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9328" w14:textId="77777777" w:rsidR="00F15B87" w:rsidRDefault="008A413F">
      <w:pPr>
        <w:jc w:val="center"/>
        <w:rPr>
          <w:rFonts w:ascii="Carter One" w:eastAsia="Carter One" w:hAnsi="Carter One" w:cs="Carter One"/>
          <w:b/>
          <w:color w:val="0000FF"/>
          <w:sz w:val="36"/>
          <w:szCs w:val="36"/>
        </w:rPr>
      </w:pPr>
      <w:bookmarkStart w:id="0" w:name="_GoBack"/>
      <w:bookmarkEnd w:id="0"/>
      <w:r>
        <w:rPr>
          <w:rFonts w:ascii="Carter One" w:eastAsia="Carter One" w:hAnsi="Carter One" w:cs="Carter One"/>
          <w:b/>
          <w:color w:val="0000FF"/>
          <w:sz w:val="36"/>
          <w:szCs w:val="36"/>
        </w:rPr>
        <w:t>My Virtual Schedule</w:t>
      </w:r>
    </w:p>
    <w:p w14:paraId="5F1A1689" w14:textId="77777777" w:rsidR="00F15B87" w:rsidRDefault="00F15B87"/>
    <w:p w14:paraId="06DF6EAA" w14:textId="77777777" w:rsidR="00F15B87" w:rsidRDefault="008A413F">
      <w:pPr>
        <w:rPr>
          <w:rFonts w:ascii="Questrial" w:eastAsia="Questrial" w:hAnsi="Questrial" w:cs="Questrial"/>
        </w:rPr>
      </w:pPr>
      <w:r>
        <w:rPr>
          <w:rFonts w:ascii="Questrial" w:eastAsia="Questrial" w:hAnsi="Questrial" w:cs="Questrial"/>
        </w:rPr>
        <w:t xml:space="preserve">Please use this document to compile your virtual classrooms. Post it in your Google Drive, on your refrigerator, or anywhere else where it will serve as a reminder. Please insert the information you already know, such as subject and teacher, then copy and </w:t>
      </w:r>
      <w:r>
        <w:rPr>
          <w:rFonts w:ascii="Questrial" w:eastAsia="Questrial" w:hAnsi="Questrial" w:cs="Questrial"/>
        </w:rPr>
        <w:t>paste the Blackboard Collaborate Ultra class hyperlink (make sure you insert a “live” link) sent to you by your teachers into the correct box.</w:t>
      </w:r>
    </w:p>
    <w:p w14:paraId="44A51F56" w14:textId="77777777" w:rsidR="00F15B87" w:rsidRDefault="008A413F">
      <w:pPr>
        <w:jc w:val="center"/>
        <w:rPr>
          <w:rFonts w:ascii="Carter One" w:eastAsia="Carter One" w:hAnsi="Carter One" w:cs="Carter One"/>
          <w:b/>
          <w:sz w:val="32"/>
          <w:szCs w:val="32"/>
        </w:rPr>
      </w:pPr>
      <w:r>
        <w:rPr>
          <w:rFonts w:ascii="Carter One" w:eastAsia="Carter One" w:hAnsi="Carter One" w:cs="Carter One"/>
          <w:b/>
          <w:sz w:val="32"/>
          <w:szCs w:val="32"/>
        </w:rPr>
        <w:t>Wednesday</w:t>
      </w: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380"/>
        <w:gridCol w:w="2385"/>
        <w:gridCol w:w="2445"/>
        <w:gridCol w:w="7185"/>
      </w:tblGrid>
      <w:tr w:rsidR="00F15B87" w14:paraId="2A893113" w14:textId="77777777">
        <w:tc>
          <w:tcPr>
            <w:tcW w:w="10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0D32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Period</w:t>
            </w:r>
          </w:p>
        </w:tc>
        <w:tc>
          <w:tcPr>
            <w:tcW w:w="13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700AB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Time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1813A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Subject</w:t>
            </w:r>
          </w:p>
        </w:tc>
        <w:tc>
          <w:tcPr>
            <w:tcW w:w="244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777E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Teacher</w:t>
            </w:r>
          </w:p>
        </w:tc>
        <w:tc>
          <w:tcPr>
            <w:tcW w:w="71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0C6B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BBC class link</w:t>
            </w:r>
          </w:p>
        </w:tc>
      </w:tr>
      <w:tr w:rsidR="00F15B87" w14:paraId="76FF8852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C7553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1st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DDFAD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9:15-10:00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A054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57E00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8FE1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</w:tr>
      <w:tr w:rsidR="00F15B87" w14:paraId="4170C26C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ACF9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3rd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79C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10:30-11:15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21CA2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127FA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7359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</w:tr>
      <w:tr w:rsidR="00F15B87" w14:paraId="4C5CC516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F7FB5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5th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2FE66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12:15-1:00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65903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18648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948DA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</w:tr>
      <w:tr w:rsidR="00F15B87" w14:paraId="54292FB4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1BA6E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7th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D4D8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1:30-2:15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735DD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3F7F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A74E" w14:textId="77777777" w:rsidR="00F15B87" w:rsidRDefault="00F15B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</w:tr>
    </w:tbl>
    <w:p w14:paraId="4B17FA76" w14:textId="77777777" w:rsidR="00F15B87" w:rsidRDefault="00F15B87"/>
    <w:p w14:paraId="71F0542F" w14:textId="77777777" w:rsidR="00F15B87" w:rsidRDefault="00F15B87"/>
    <w:p w14:paraId="2BDA8EAE" w14:textId="77777777" w:rsidR="00F15B87" w:rsidRDefault="008A413F">
      <w:pPr>
        <w:jc w:val="center"/>
        <w:rPr>
          <w:rFonts w:ascii="Carter One" w:eastAsia="Carter One" w:hAnsi="Carter One" w:cs="Carter One"/>
          <w:b/>
          <w:sz w:val="32"/>
          <w:szCs w:val="32"/>
        </w:rPr>
      </w:pPr>
      <w:r>
        <w:rPr>
          <w:rFonts w:ascii="Carter One" w:eastAsia="Carter One" w:hAnsi="Carter One" w:cs="Carter One"/>
          <w:b/>
          <w:sz w:val="32"/>
          <w:szCs w:val="32"/>
        </w:rPr>
        <w:t>Friday</w:t>
      </w:r>
    </w:p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425"/>
        <w:gridCol w:w="2400"/>
        <w:gridCol w:w="2385"/>
        <w:gridCol w:w="7200"/>
      </w:tblGrid>
      <w:tr w:rsidR="00F15B87" w14:paraId="71170225" w14:textId="77777777">
        <w:tc>
          <w:tcPr>
            <w:tcW w:w="99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06992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Period</w:t>
            </w:r>
          </w:p>
        </w:tc>
        <w:tc>
          <w:tcPr>
            <w:tcW w:w="142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F075D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Time</w:t>
            </w:r>
          </w:p>
        </w:tc>
        <w:tc>
          <w:tcPr>
            <w:tcW w:w="24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6868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Subject</w:t>
            </w:r>
          </w:p>
        </w:tc>
        <w:tc>
          <w:tcPr>
            <w:tcW w:w="238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2DBA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Teacher</w:t>
            </w:r>
          </w:p>
        </w:tc>
        <w:tc>
          <w:tcPr>
            <w:tcW w:w="72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3182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BBC class link</w:t>
            </w:r>
          </w:p>
        </w:tc>
      </w:tr>
      <w:tr w:rsidR="00F15B87" w14:paraId="6DD21002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A2EF2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 xml:space="preserve">2nd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AF56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9:15-10:00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63A4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1458B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5E3D5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</w:tr>
      <w:tr w:rsidR="00F15B87" w14:paraId="758D8E95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0E52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4th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215A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10:30-11:15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B510F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A4B5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8A20D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</w:tr>
      <w:tr w:rsidR="00F15B87" w14:paraId="16AB9D67" w14:textId="77777777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DD5E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  <w:b/>
              </w:rPr>
            </w:pPr>
            <w:r>
              <w:rPr>
                <w:rFonts w:ascii="Questrial" w:eastAsia="Questrial" w:hAnsi="Questrial" w:cs="Questrial"/>
                <w:b/>
              </w:rPr>
              <w:t>6th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4712" w14:textId="77777777" w:rsidR="00F15B87" w:rsidRDefault="008A413F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>12:15-1:00</w:t>
            </w:r>
          </w:p>
        </w:tc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7B45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CD81D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A668" w14:textId="77777777" w:rsidR="00F15B87" w:rsidRDefault="00F15B87">
            <w:pPr>
              <w:widowControl w:val="0"/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</w:p>
        </w:tc>
      </w:tr>
    </w:tbl>
    <w:p w14:paraId="50C2460B" w14:textId="77777777" w:rsidR="00F15B87" w:rsidRDefault="00F15B87"/>
    <w:p w14:paraId="4805F4BA" w14:textId="77777777" w:rsidR="00F15B87" w:rsidRDefault="008A413F">
      <w:pPr>
        <w:jc w:val="center"/>
        <w:rPr>
          <w:rFonts w:ascii="Carter One" w:eastAsia="Carter One" w:hAnsi="Carter One" w:cs="Carter One"/>
          <w:b/>
          <w:sz w:val="32"/>
          <w:szCs w:val="32"/>
        </w:rPr>
      </w:pPr>
      <w:r>
        <w:rPr>
          <w:rFonts w:ascii="Carter One" w:eastAsia="Carter One" w:hAnsi="Carter One" w:cs="Carter One"/>
          <w:b/>
          <w:sz w:val="32"/>
          <w:szCs w:val="32"/>
        </w:rPr>
        <w:t>BBCU Key</w:t>
      </w:r>
    </w:p>
    <w:p w14:paraId="278A7085" w14:textId="77777777" w:rsidR="00F15B87" w:rsidRDefault="00F15B87"/>
    <w:tbl>
      <w:tblPr>
        <w:tblStyle w:val="a1"/>
        <w:tblW w:w="12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605"/>
        <w:gridCol w:w="1845"/>
        <w:gridCol w:w="2085"/>
        <w:gridCol w:w="1635"/>
        <w:gridCol w:w="2040"/>
        <w:gridCol w:w="1980"/>
      </w:tblGrid>
      <w:tr w:rsidR="00F15B87" w14:paraId="7FEA01E7" w14:textId="77777777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55D8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Mic mute </w:t>
            </w:r>
            <w:r>
              <w:rPr>
                <w:rFonts w:ascii="Questrial" w:eastAsia="Questrial" w:hAnsi="Questrial" w:cs="Questrial"/>
                <w:noProof/>
              </w:rPr>
              <w:drawing>
                <wp:inline distT="114300" distB="114300" distL="114300" distR="114300" wp14:anchorId="7C8BEE8A" wp14:editId="1F4B2E4E">
                  <wp:extent cx="475655" cy="467310"/>
                  <wp:effectExtent l="0" t="0" r="0" b="0"/>
                  <wp:docPr id="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655" cy="4673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E370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Raise hand </w:t>
            </w:r>
            <w:r>
              <w:rPr>
                <w:rFonts w:ascii="Questrial" w:eastAsia="Questrial" w:hAnsi="Questrial" w:cs="Questrial"/>
                <w:noProof/>
              </w:rPr>
              <w:drawing>
                <wp:inline distT="114300" distB="114300" distL="114300" distR="114300" wp14:anchorId="223C17B7" wp14:editId="766695DA">
                  <wp:extent cx="464493" cy="48894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493" cy="488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FA5B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Video off </w:t>
            </w:r>
            <w:r>
              <w:rPr>
                <w:rFonts w:ascii="Questrial" w:eastAsia="Questrial" w:hAnsi="Questrial" w:cs="Questrial"/>
                <w:noProof/>
              </w:rPr>
              <w:drawing>
                <wp:inline distT="114300" distB="114300" distL="114300" distR="114300" wp14:anchorId="588FCC3F" wp14:editId="1F9B7710">
                  <wp:extent cx="533995" cy="462796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995" cy="462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5783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Collaborate panel </w:t>
            </w:r>
            <w:r>
              <w:rPr>
                <w:rFonts w:ascii="Questrial" w:eastAsia="Questrial" w:hAnsi="Questrial" w:cs="Questrial"/>
                <w:noProof/>
              </w:rPr>
              <w:drawing>
                <wp:inline distT="114300" distB="114300" distL="114300" distR="114300" wp14:anchorId="2A33630D" wp14:editId="106BB315">
                  <wp:extent cx="492745" cy="481013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45" cy="4810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8305A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Chat </w:t>
            </w:r>
            <w:r>
              <w:rPr>
                <w:rFonts w:ascii="Questrial" w:eastAsia="Questrial" w:hAnsi="Questrial" w:cs="Questrial"/>
                <w:noProof/>
              </w:rPr>
              <w:drawing>
                <wp:inline distT="114300" distB="114300" distL="114300" distR="114300" wp14:anchorId="0EC1D970" wp14:editId="3DBF68FE">
                  <wp:extent cx="575816" cy="513566"/>
                  <wp:effectExtent l="0" t="0" r="0" b="0"/>
                  <wp:docPr id="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16" cy="5135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3DEE3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Share content </w:t>
            </w:r>
            <w:r>
              <w:rPr>
                <w:rFonts w:ascii="Questrial" w:eastAsia="Questrial" w:hAnsi="Questrial" w:cs="Questrial"/>
                <w:noProof/>
              </w:rPr>
              <w:drawing>
                <wp:inline distT="114300" distB="114300" distL="114300" distR="114300" wp14:anchorId="732BA0CD" wp14:editId="6BC4D214">
                  <wp:extent cx="614363" cy="520873"/>
                  <wp:effectExtent l="0" t="0" r="0" b="0"/>
                  <wp:docPr id="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3" cy="520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7D6A" w14:textId="77777777" w:rsidR="00F15B87" w:rsidRDefault="008A41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Questrial" w:eastAsia="Questrial" w:hAnsi="Questrial" w:cs="Questrial"/>
              </w:rPr>
            </w:pPr>
            <w:r>
              <w:rPr>
                <w:rFonts w:ascii="Questrial" w:eastAsia="Questrial" w:hAnsi="Questrial" w:cs="Questrial"/>
              </w:rPr>
              <w:t xml:space="preserve">Settings </w:t>
            </w:r>
            <w:r>
              <w:rPr>
                <w:rFonts w:ascii="Questrial" w:eastAsia="Questrial" w:hAnsi="Questrial" w:cs="Questrial"/>
                <w:noProof/>
              </w:rPr>
              <w:drawing>
                <wp:inline distT="114300" distB="114300" distL="114300" distR="114300" wp14:anchorId="78BC41F9" wp14:editId="693BDF45">
                  <wp:extent cx="594717" cy="492766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717" cy="49276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57F62D" w14:textId="77777777" w:rsidR="00F15B87" w:rsidRDefault="00F15B87"/>
    <w:sectPr w:rsidR="00F15B87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er One">
    <w:charset w:val="00"/>
    <w:family w:val="auto"/>
    <w:pitch w:val="default"/>
  </w:font>
  <w:font w:name="Questria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87"/>
    <w:rsid w:val="008A413F"/>
    <w:rsid w:val="00F1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606E"/>
  <w15:docId w15:val="{0969BBAC-FEBD-418A-8744-CDC65A9D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Gibbs, Robert A</dc:creator>
  <cp:lastModifiedBy>Gibbs, Robert A</cp:lastModifiedBy>
  <cp:revision>2</cp:revision>
  <dcterms:created xsi:type="dcterms:W3CDTF">2020-04-13T20:24:00Z</dcterms:created>
  <dcterms:modified xsi:type="dcterms:W3CDTF">2020-04-13T20:24:00Z</dcterms:modified>
</cp:coreProperties>
</file>